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18" w:rsidRDefault="00CD790E" w:rsidP="00CD790E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Платформи  онлайн-курсів для підвищення фахової майстерності вчителя</w:t>
      </w:r>
    </w:p>
    <w:tbl>
      <w:tblPr>
        <w:tblStyle w:val="a4"/>
        <w:tblpPr w:leftFromText="180" w:rightFromText="180" w:vertAnchor="page" w:horzAnchor="margin" w:tblpXSpec="center" w:tblpY="1447"/>
        <w:tblW w:w="0" w:type="auto"/>
        <w:tblLook w:val="04A0" w:firstRow="1" w:lastRow="0" w:firstColumn="1" w:lastColumn="0" w:noHBand="0" w:noVBand="1"/>
      </w:tblPr>
      <w:tblGrid>
        <w:gridCol w:w="528"/>
        <w:gridCol w:w="3748"/>
        <w:gridCol w:w="2834"/>
        <w:gridCol w:w="2461"/>
      </w:tblGrid>
      <w:tr w:rsidR="00CD790E" w:rsidRPr="00687EE7" w:rsidTr="00CD790E">
        <w:tc>
          <w:tcPr>
            <w:tcW w:w="528" w:type="dxa"/>
          </w:tcPr>
          <w:p w:rsidR="00CD790E" w:rsidRPr="00687EE7" w:rsidRDefault="00CD790E" w:rsidP="00CD7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зп</w:t>
            </w:r>
            <w:proofErr w:type="spellEnd"/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Курси</w:t>
            </w: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Платформа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Платний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освітньої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687EE7" w:rsidRDefault="00EC36FC" w:rsidP="00CD7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748" w:type="dxa"/>
          </w:tcPr>
          <w:p w:rsidR="00CD790E" w:rsidRPr="00856BA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5" w:history="1">
              <w:r w:rsidRPr="00856BA8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30 кроків до Нової української школи: навчаємо громадянина</w:t>
              </w:r>
            </w:hyperlink>
          </w:p>
        </w:tc>
        <w:tc>
          <w:tcPr>
            <w:tcW w:w="2834" w:type="dxa"/>
          </w:tcPr>
          <w:p w:rsidR="00CD790E" w:rsidRPr="00856BA8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856BA8">
              <w:rPr>
                <w:rFonts w:ascii="Times New Roman" w:hAnsi="Times New Roman" w:cs="Times New Roman"/>
                <w:sz w:val="24"/>
                <w:lang w:val="uk-UA"/>
              </w:rPr>
              <w:t xml:space="preserve">Платформа відкритих онлайн-курсів </w:t>
            </w:r>
            <w:r w:rsidRPr="00687EE7">
              <w:rPr>
                <w:rFonts w:ascii="Times New Roman" w:hAnsi="Times New Roman" w:cs="Times New Roman"/>
                <w:sz w:val="24"/>
              </w:rPr>
              <w:t>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З</w:t>
              </w:r>
              <w:proofErr w:type="gramEnd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учнями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про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освіту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кар’єру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Глибинне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навчан</w:t>
              </w:r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</w:t>
              </w:r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я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через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трансформаційну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педагогіку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Діалог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медіація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Шлях до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порозуміння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Впровадження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інновацій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в школах</w:t>
              </w:r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Наука про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навчання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Що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має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знати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кожен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вчитель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?</w:t>
              </w:r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Критичне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мислення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для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освітян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Освітні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інструменти</w:t>
              </w:r>
              <w:proofErr w:type="spellEnd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критичного </w:t>
              </w:r>
              <w:proofErr w:type="spellStart"/>
              <w:r w:rsidRPr="00687EE7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мислення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Медіаграмотність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для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освітян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Протидія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попередження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бул</w:t>
              </w:r>
              <w:proofErr w:type="gram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інгу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(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цькуванню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) в закладах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освіти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EC36FC" w:rsidRDefault="00CD790E" w:rsidP="00CD79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C36FC">
              <w:rPr>
                <w:rFonts w:ascii="Times New Roman" w:hAnsi="Times New Roman" w:cs="Times New Roman"/>
                <w:sz w:val="24"/>
                <w:lang w:val="uk-UA"/>
              </w:rPr>
              <w:t xml:space="preserve">Платформа відкритих онлайн-курсів </w:t>
            </w:r>
            <w:r w:rsidRPr="00687EE7">
              <w:rPr>
                <w:rFonts w:ascii="Times New Roman" w:hAnsi="Times New Roman" w:cs="Times New Roman"/>
                <w:sz w:val="24"/>
              </w:rPr>
              <w:t>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Сучасне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керівництво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проектами –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мистецтво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порушення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правил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Word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Excel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інструменти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і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лайфхаки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Основи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інформаційної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безпеки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Психологія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стресу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способи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боротьби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з ним</w:t>
              </w:r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Навчаймось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вчитись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Потужні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розумові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інструменти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для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опанування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складних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предметі</w:t>
              </w:r>
              <w:proofErr w:type="gram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</w:t>
              </w:r>
              <w:proofErr w:type="spellEnd"/>
              <w:proofErr w:type="gram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EC36FC" w:rsidRDefault="00CD790E" w:rsidP="00CD790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EC36FC">
              <w:rPr>
                <w:rFonts w:ascii="Times New Roman" w:hAnsi="Times New Roman" w:cs="Times New Roman"/>
                <w:sz w:val="24"/>
                <w:lang w:val="uk-UA"/>
              </w:rPr>
              <w:t xml:space="preserve">Платформа відкритих онлайн-курсів </w:t>
            </w:r>
            <w:r w:rsidRPr="00687EE7">
              <w:rPr>
                <w:rFonts w:ascii="Times New Roman" w:hAnsi="Times New Roman" w:cs="Times New Roman"/>
                <w:sz w:val="24"/>
              </w:rPr>
              <w:t>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Наука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повсякденного</w:t>
              </w:r>
              <w:proofErr w:type="spellEnd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65CC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мислення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17.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proofErr w:type="spell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Very</w:t>
              </w:r>
              <w:proofErr w:type="spellEnd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Verified</w:t>
              </w:r>
              <w:proofErr w:type="spellEnd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онлайн-курс з </w:t>
              </w:r>
              <w:proofErr w:type="spell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медіаграмотності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Як </w:t>
              </w:r>
              <w:proofErr w:type="spell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навчати</w:t>
              </w:r>
              <w:proofErr w:type="spellEnd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супергерої</w:t>
              </w:r>
              <w:proofErr w:type="gramStart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</w:t>
              </w:r>
              <w:proofErr w:type="spellEnd"/>
              <w:proofErr w:type="gramEnd"/>
              <w:r w:rsidRPr="004E7089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?</w:t>
              </w:r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Навички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медіації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діалогу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для потреб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публічної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служби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Фактчек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довіряй-перевіряй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Права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людини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в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освітньому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просторі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Про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дистанційний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змішаний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формати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навчання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Недискримінаційний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ідхід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у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навчанні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748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Ключові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уміння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21-го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століття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Академічна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доброчесність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Домедична</w:t>
              </w:r>
              <w:proofErr w:type="spell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допомога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Про школу для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вчителі</w:t>
              </w:r>
              <w:proofErr w:type="gram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</w:t>
              </w:r>
              <w:proofErr w:type="spellEnd"/>
              <w:proofErr w:type="gram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proofErr w:type="gram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Бери й</w:t>
              </w:r>
              <w:proofErr w:type="gramEnd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B00EC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роби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B00ECD" w:rsidRDefault="00EC36FC" w:rsidP="00CD79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Проєктний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метод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навчання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Освітній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</w:rPr>
              <w:t xml:space="preserve"> онлайн-портал «На Урок» для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вчителі</w:t>
            </w:r>
            <w:proofErr w:type="gramStart"/>
            <w:r w:rsidRPr="005374C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Медіаграмотність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критичне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мислення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: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від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теорії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до практики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Освітній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</w:rPr>
              <w:t xml:space="preserve"> онлайн-портал «На Урок» для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вчителі</w:t>
            </w:r>
            <w:proofErr w:type="gramStart"/>
            <w:r w:rsidRPr="005374C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Онлайн-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тестування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у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школі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Освітній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</w:rPr>
              <w:t xml:space="preserve"> онлайн-портал «На Урок» для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вчителі</w:t>
            </w:r>
            <w:proofErr w:type="gramStart"/>
            <w:r w:rsidRPr="005374C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3748" w:type="dxa"/>
          </w:tcPr>
          <w:p w:rsidR="00CD790E" w:rsidRPr="00B00ECD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Педагогіка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довіри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Освітній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</w:rPr>
              <w:t xml:space="preserve"> онлайн-портал «На Урок» для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вчителі</w:t>
            </w:r>
            <w:proofErr w:type="gramStart"/>
            <w:r w:rsidRPr="005374C8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proofErr w:type="gramEnd"/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Школа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ефективного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мислення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</w:rPr>
              <w:t xml:space="preserve">ВУМ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</w:p>
        </w:tc>
        <w:tc>
          <w:tcPr>
            <w:tcW w:w="2461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Креативне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мислення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</w:rPr>
              <w:t xml:space="preserve">ВУМ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</w:p>
        </w:tc>
        <w:tc>
          <w:tcPr>
            <w:tcW w:w="2461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Цифрова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безпека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та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комунікація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в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онлайні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</w:rPr>
              <w:t xml:space="preserve">ВУМ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</w:p>
        </w:tc>
        <w:tc>
          <w:tcPr>
            <w:tcW w:w="2461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Інформаційна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безпека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 у цифровому </w:t>
              </w:r>
              <w:proofErr w:type="spellStart"/>
              <w:proofErr w:type="gram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св</w:t>
              </w:r>
              <w:proofErr w:type="gram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іті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</w:rPr>
              <w:t xml:space="preserve">ВУМ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</w:p>
        </w:tc>
        <w:tc>
          <w:tcPr>
            <w:tcW w:w="2461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Intelligent Listening,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або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Мистецтво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Слухати</w:t>
              </w:r>
              <w:proofErr w:type="spellEnd"/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</w:rPr>
              <w:t xml:space="preserve">ВУМ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online</w:t>
            </w:r>
            <w:proofErr w:type="spellEnd"/>
          </w:p>
        </w:tc>
        <w:tc>
          <w:tcPr>
            <w:tcW w:w="2461" w:type="dxa"/>
            <w:vAlign w:val="center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hyperlink r:id="rId42" w:history="1"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ІНКЛЮЗИВНЕ НАВЧАННЯ:</w:t>
              </w:r>
            </w:hyperlink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3" w:history="1"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МІЖНАРОДНИЙ </w:t>
              </w:r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lastRenderedPageBreak/>
                <w:t>ДОСВІД ВПРОВАДЖЕННЯ В ОСВІТНЬОМУ ПРОСТОРІ</w:t>
              </w:r>
            </w:hyperlink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74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 (8 годин)</w:t>
            </w:r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здоров’я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 xml:space="preserve"> “Коло </w:t>
            </w:r>
            <w:proofErr w:type="spellStart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сі</w:t>
            </w:r>
            <w:proofErr w:type="gramStart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’ї</w:t>
            </w:r>
            <w:proofErr w:type="spellEnd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4C8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39.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Лайфхаки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з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української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мови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ідготовка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до ЗНО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Лайфхаки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з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української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літератури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. </w:t>
              </w:r>
              <w:proofErr w:type="spellStart"/>
              <w:proofErr w:type="gram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</w:t>
              </w:r>
              <w:proofErr w:type="gram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ідготовка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до ЗНО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УКРАЇНСЬКА МОВА. ВІД ФОНЕТИКИ </w:t>
              </w:r>
              <w:proofErr w:type="gram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ДО</w:t>
              </w:r>
              <w:proofErr w:type="gram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МОРФОЛОГІЇ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3748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Осмислені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й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переосмислені</w:t>
              </w:r>
              <w:proofErr w:type="spellEnd"/>
            </w:hyperlink>
          </w:p>
        </w:tc>
        <w:tc>
          <w:tcPr>
            <w:tcW w:w="2834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EdEra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2461" w:type="dxa"/>
          </w:tcPr>
          <w:p w:rsidR="00CD790E" w:rsidRPr="00687EE7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  <w:szCs w:val="24"/>
              </w:rPr>
              <w:t>Безоплатний</w:t>
            </w:r>
            <w:proofErr w:type="spellEnd"/>
          </w:p>
        </w:tc>
      </w:tr>
      <w:tr w:rsidR="00CD790E" w:rsidRPr="00687EE7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8" w:history="1"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Як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читати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складні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модерністські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та </w:t>
              </w:r>
              <w:proofErr w:type="spellStart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постмодерністські</w:t>
              </w:r>
              <w:proofErr w:type="spellEnd"/>
              <w:r w:rsidRPr="005374C8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твори</w:t>
              </w:r>
            </w:hyperlink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687EE7" w:rsidRDefault="00CD790E" w:rsidP="00CD790E">
            <w:pPr>
              <w:rPr>
                <w:rFonts w:ascii="Times New Roman" w:hAnsi="Times New Roman" w:cs="Times New Roman"/>
                <w:sz w:val="24"/>
              </w:rPr>
            </w:pPr>
            <w:r w:rsidRPr="00687EE7"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відкритих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онлайн-</w:t>
            </w: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курсів</w:t>
            </w:r>
            <w:proofErr w:type="spellEnd"/>
            <w:r w:rsidRPr="00687EE7">
              <w:rPr>
                <w:rFonts w:ascii="Times New Roman" w:hAnsi="Times New Roman" w:cs="Times New Roman"/>
                <w:sz w:val="24"/>
              </w:rPr>
              <w:t xml:space="preserve"> PROMETHEUS</w:t>
            </w:r>
          </w:p>
        </w:tc>
        <w:tc>
          <w:tcPr>
            <w:tcW w:w="2461" w:type="dxa"/>
          </w:tcPr>
          <w:p w:rsidR="00CD790E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687EE7">
              <w:rPr>
                <w:rFonts w:ascii="Times New Roman" w:hAnsi="Times New Roman" w:cs="Times New Roman"/>
                <w:sz w:val="24"/>
              </w:rPr>
              <w:t>Безоплатний</w:t>
            </w:r>
            <w:proofErr w:type="spellEnd"/>
          </w:p>
          <w:p w:rsidR="00CD790E" w:rsidRPr="00687EE7" w:rsidRDefault="00CD790E" w:rsidP="00CD790E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790E" w:rsidRPr="005374C8" w:rsidTr="00CD790E">
        <w:tc>
          <w:tcPr>
            <w:tcW w:w="528" w:type="dxa"/>
          </w:tcPr>
          <w:p w:rsidR="00CD790E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  <w:bookmarkStart w:id="0" w:name="_GoBack"/>
            <w:bookmarkEnd w:id="0"/>
          </w:p>
        </w:tc>
        <w:tc>
          <w:tcPr>
            <w:tcW w:w="3748" w:type="dxa"/>
          </w:tcPr>
          <w:p w:rsidR="00CD790E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BA8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56BA8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"https://vseosvita.ua/course/stvorennia-ta-vedennia-vlasnoho-blohu-na-platformi-blogger-4.html" </w:instrText>
            </w:r>
            <w:r w:rsidRPr="00856BA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Створення</w:t>
            </w:r>
            <w:proofErr w:type="spellEnd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ведення</w:t>
            </w:r>
            <w:proofErr w:type="spellEnd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власного</w:t>
            </w:r>
            <w:proofErr w:type="spellEnd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блогу </w:t>
            </w:r>
            <w:proofErr w:type="gram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платформі</w:t>
            </w:r>
            <w:proofErr w:type="spellEnd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6BA8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Blogger</w:t>
            </w:r>
            <w:proofErr w:type="spellEnd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EC36FC" w:rsidRPr="00EC36FC" w:rsidRDefault="00EC36FC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4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>Всеосвіта</w:t>
            </w:r>
            <w:proofErr w:type="spellEnd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>спільнота</w:t>
            </w:r>
            <w:proofErr w:type="spellEnd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>активних</w:t>
            </w:r>
            <w:proofErr w:type="spellEnd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>освітян</w:t>
            </w:r>
            <w:proofErr w:type="spellEnd"/>
          </w:p>
        </w:tc>
        <w:tc>
          <w:tcPr>
            <w:tcW w:w="2461" w:type="dxa"/>
          </w:tcPr>
          <w:p w:rsidR="00CD790E" w:rsidRPr="005374C8" w:rsidRDefault="00CD790E" w:rsidP="00CD79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BA8">
              <w:rPr>
                <w:rFonts w:ascii="Times New Roman" w:hAnsi="Times New Roman" w:cs="Times New Roman"/>
                <w:sz w:val="24"/>
                <w:szCs w:val="24"/>
              </w:rPr>
              <w:t>Платний</w:t>
            </w:r>
            <w:proofErr w:type="spellEnd"/>
          </w:p>
        </w:tc>
      </w:tr>
    </w:tbl>
    <w:p w:rsidR="00CD790E" w:rsidRDefault="00CD790E" w:rsidP="00CD790E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CD790E" w:rsidRPr="00CD790E" w:rsidRDefault="00CD790E" w:rsidP="00CD790E">
      <w:pPr>
        <w:pStyle w:val="a3"/>
        <w:rPr>
          <w:rFonts w:ascii="Times New Roman" w:hAnsi="Times New Roman" w:cs="Times New Roman"/>
          <w:sz w:val="28"/>
          <w:lang w:val="uk-UA"/>
        </w:rPr>
      </w:pPr>
    </w:p>
    <w:sectPr w:rsidR="00CD790E" w:rsidRPr="00CD790E" w:rsidSect="00CD7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8"/>
    <w:rsid w:val="00126418"/>
    <w:rsid w:val="00CD790E"/>
    <w:rsid w:val="00E933B8"/>
    <w:rsid w:val="00E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0E"/>
    <w:pPr>
      <w:spacing w:after="0" w:line="240" w:lineRule="auto"/>
    </w:pPr>
  </w:style>
  <w:style w:type="table" w:styleId="a4">
    <w:name w:val="Table Grid"/>
    <w:basedOn w:val="a1"/>
    <w:uiPriority w:val="59"/>
    <w:rsid w:val="00CD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9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90E"/>
    <w:pPr>
      <w:spacing w:after="0" w:line="240" w:lineRule="auto"/>
    </w:pPr>
  </w:style>
  <w:style w:type="table" w:styleId="a4">
    <w:name w:val="Table Grid"/>
    <w:basedOn w:val="a1"/>
    <w:uiPriority w:val="59"/>
    <w:rsid w:val="00CD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D790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D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s.prometheus.org.ua/courses/course-v1:CZ+MEDIA101+2018_T3/about" TargetMode="External"/><Relationship Id="rId18" Type="http://schemas.openxmlformats.org/officeDocument/2006/relationships/hyperlink" Target="https://courses.prometheus.org.ua/courses/KUBG/Psy101/2014_T1/about" TargetMode="External"/><Relationship Id="rId26" Type="http://schemas.openxmlformats.org/officeDocument/2006/relationships/hyperlink" Target="https://courses.ed-era.com/courses/course-v1:MON-DECIDE+1+2020/about" TargetMode="External"/><Relationship Id="rId39" Type="http://schemas.openxmlformats.org/officeDocument/2006/relationships/hyperlink" Target="https://vumonline.ua/course/digital-security-and-communication-onli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erified.ed-era.com/ua/" TargetMode="External"/><Relationship Id="rId34" Type="http://schemas.openxmlformats.org/officeDocument/2006/relationships/hyperlink" Target="https://naurok.com.ua/learn/mediagramotnist-ta-kritichne-mislennya-vid-teori-do-praktiki-5" TargetMode="External"/><Relationship Id="rId42" Type="http://schemas.openxmlformats.org/officeDocument/2006/relationships/hyperlink" Target="https://k-s.org.ua/webinar-michele-haney-inclusive-education/" TargetMode="External"/><Relationship Id="rId47" Type="http://schemas.openxmlformats.org/officeDocument/2006/relationships/hyperlink" Target="https://courses.prometheus.org.ua/courses/course-v1:ArtArsenal+LIT101+2018_T1/about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ourses.prometheus.org.ua/courses/course-v1:UQ+DLTP101+2018_T3/about" TargetMode="External"/><Relationship Id="rId12" Type="http://schemas.openxmlformats.org/officeDocument/2006/relationships/hyperlink" Target="https://courses.prometheus.org.ua/courses/course-v1:Prometheus+CTFT102+2018_T3/about" TargetMode="External"/><Relationship Id="rId17" Type="http://schemas.openxmlformats.org/officeDocument/2006/relationships/hyperlink" Target="https://courses.prometheus.org.ua/courses/KPI/IS101/2014_T1/about" TargetMode="External"/><Relationship Id="rId25" Type="http://schemas.openxmlformats.org/officeDocument/2006/relationships/hyperlink" Target="https://courses.ed-era.com/courses/course-v1:EDERA_OSCE+HRE101+2019/about" TargetMode="External"/><Relationship Id="rId33" Type="http://schemas.openxmlformats.org/officeDocument/2006/relationships/hyperlink" Target="https://naurok.com.ua/learn/proektniy-metod-navchannya-3" TargetMode="External"/><Relationship Id="rId38" Type="http://schemas.openxmlformats.org/officeDocument/2006/relationships/hyperlink" Target="https://vumonline.ua/course/creative-thinking/" TargetMode="External"/><Relationship Id="rId46" Type="http://schemas.openxmlformats.org/officeDocument/2006/relationships/hyperlink" Target="https://courses.ed-era.com/courses/EdEra/u102/U102/abou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ourses.prometheus.org.ua/courses/course-v1:DNU+PRIN-101+2017_T1/about" TargetMode="External"/><Relationship Id="rId20" Type="http://schemas.openxmlformats.org/officeDocument/2006/relationships/hyperlink" Target="https://courses.prometheus.org.ua/courses/UQx/THINK101/2016_T2/about" TargetMode="External"/><Relationship Id="rId29" Type="http://schemas.openxmlformats.org/officeDocument/2006/relationships/hyperlink" Target="https://courses.ed-era.com/courses/course-v1:AmericanCouncils+AcIn101+AcIn2019/about" TargetMode="External"/><Relationship Id="rId41" Type="http://schemas.openxmlformats.org/officeDocument/2006/relationships/hyperlink" Target="https://vumonline.ua/course/intelligent-listening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rses.ed-era.com/courses/course-v1:EducationUSA+CO2502+2020/about" TargetMode="External"/><Relationship Id="rId11" Type="http://schemas.openxmlformats.org/officeDocument/2006/relationships/hyperlink" Target="https://courses.prometheus.org.ua/courses/course-v1:CZ+CTFT101+2017_T3/about" TargetMode="External"/><Relationship Id="rId24" Type="http://schemas.openxmlformats.org/officeDocument/2006/relationships/hyperlink" Target="https://courses.ed-era.com/courses/course-v1:VOXU-EdEra+FactCheck101+2018/about" TargetMode="External"/><Relationship Id="rId32" Type="http://schemas.openxmlformats.org/officeDocument/2006/relationships/hyperlink" Target="https://courses.ed-era.com/courses/course-v1:EdEra_Osvitoria_Lenovo+BR101+2019/about" TargetMode="External"/><Relationship Id="rId37" Type="http://schemas.openxmlformats.org/officeDocument/2006/relationships/hyperlink" Target="https://vumonline.ua/course/school-of-effective-thinking/" TargetMode="External"/><Relationship Id="rId40" Type="http://schemas.openxmlformats.org/officeDocument/2006/relationships/hyperlink" Target="https://vumonline.ua/course/information-security/" TargetMode="External"/><Relationship Id="rId45" Type="http://schemas.openxmlformats.org/officeDocument/2006/relationships/hyperlink" Target="https://courses.ed-era.com/courses/course-v1:Osvitoria_and_EdEra+lifehacks+201/about" TargetMode="External"/><Relationship Id="rId5" Type="http://schemas.openxmlformats.org/officeDocument/2006/relationships/hyperlink" Target="https://courses.prometheus.org.ua/courses/course-v1:Prometheus+DemSchool101+2019_T3/discussion/forum/" TargetMode="External"/><Relationship Id="rId15" Type="http://schemas.openxmlformats.org/officeDocument/2006/relationships/hyperlink" Target="https://courses.prometheus.org.ua/courses/course-v1:IRF+PM101+2017_T1/about" TargetMode="External"/><Relationship Id="rId23" Type="http://schemas.openxmlformats.org/officeDocument/2006/relationships/hyperlink" Target="https://courses.ed-era.com/courses/course-v1:OSCE_EDERA+Med_101+2020/about" TargetMode="External"/><Relationship Id="rId28" Type="http://schemas.openxmlformats.org/officeDocument/2006/relationships/hyperlink" Target="https://courses.ed-era.com/courses/course-v1:British_Council+BC1+2020/about" TargetMode="External"/><Relationship Id="rId36" Type="http://schemas.openxmlformats.org/officeDocument/2006/relationships/hyperlink" Target="https://naurok.com.ua/learn/pedagogika-doviri-2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ourses.prometheus.org.ua/courses/course-v1:TeachersCollegeX+EDSCI1x+2019_T2/about" TargetMode="External"/><Relationship Id="rId19" Type="http://schemas.openxmlformats.org/officeDocument/2006/relationships/hyperlink" Target="https://courses.prometheus.org.ua/courses/course-v1:Prometheus+LHTL101+2018_T3/about" TargetMode="External"/><Relationship Id="rId31" Type="http://schemas.openxmlformats.org/officeDocument/2006/relationships/hyperlink" Target="https://courses.ed-era.com/courses/course-v1:EDERA_PROSCHOOL+PS101+2020/about" TargetMode="External"/><Relationship Id="rId44" Type="http://schemas.openxmlformats.org/officeDocument/2006/relationships/hyperlink" Target="https://courses.ed-era.com/courses/course-v1:Osvitoria_and_EdEra+lifehacks+101/abou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prometheus.org.ua/courses/course-v1:MIT+LIIS101+2018_T3/about" TargetMode="External"/><Relationship Id="rId14" Type="http://schemas.openxmlformats.org/officeDocument/2006/relationships/hyperlink" Target="https://courses.prometheus.org.ua/courses/course-v1:MON+AB101+2019_T2/about" TargetMode="External"/><Relationship Id="rId22" Type="http://schemas.openxmlformats.org/officeDocument/2006/relationships/hyperlink" Target="https://courses.ed-era.com/courses/course-v1:Vidrodzhennia+SHWA101+2020/about" TargetMode="External"/><Relationship Id="rId27" Type="http://schemas.openxmlformats.org/officeDocument/2006/relationships/hyperlink" Target="https://courses.ed-era.com/courses/course-v1:EdEra-Studena+Inc+1/about" TargetMode="External"/><Relationship Id="rId30" Type="http://schemas.openxmlformats.org/officeDocument/2006/relationships/hyperlink" Target="https://courses.ed-era.com/courses/course-v1:EdEra-SmartOsvita+Med+1/about" TargetMode="External"/><Relationship Id="rId35" Type="http://schemas.openxmlformats.org/officeDocument/2006/relationships/hyperlink" Target="https://naurok.com.ua/learn/onlayn-testuvannya-u-shkoli-1" TargetMode="External"/><Relationship Id="rId43" Type="http://schemas.openxmlformats.org/officeDocument/2006/relationships/hyperlink" Target="https://k-s.org.ua/webinar-michele-haney-inclusive-education/" TargetMode="External"/><Relationship Id="rId48" Type="http://schemas.openxmlformats.org/officeDocument/2006/relationships/hyperlink" Target="https://courses.prometheus.org.ua/courses/course-v1:UZHNU+PML101+2020_T2/about" TargetMode="External"/><Relationship Id="rId8" Type="http://schemas.openxmlformats.org/officeDocument/2006/relationships/hyperlink" Target="https://courses.prometheus.org.ua/courses/course-v1:Prometheus+MEDIATE101+2020_T1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1226</Words>
  <Characters>6993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MMK2</dc:creator>
  <cp:keywords/>
  <dc:description/>
  <cp:lastModifiedBy>MMK2</cp:lastModifiedBy>
  <cp:revision>3</cp:revision>
  <dcterms:created xsi:type="dcterms:W3CDTF">2021-06-17T08:35:00Z</dcterms:created>
  <dcterms:modified xsi:type="dcterms:W3CDTF">2021-06-17T08:42:00Z</dcterms:modified>
</cp:coreProperties>
</file>